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8DA3" w14:textId="2B3E033A" w:rsidR="003B5C66" w:rsidRDefault="000A0C09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50E8D3C" wp14:editId="2EB8F530">
            <wp:extent cx="6858000" cy="2057400"/>
            <wp:effectExtent l="0" t="0" r="0" b="0"/>
            <wp:docPr id="2024334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334173" name="Picture 20243341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063">
        <w:rPr>
          <w:b/>
          <w:sz w:val="20"/>
          <w:szCs w:val="20"/>
        </w:rPr>
        <w:t xml:space="preserve">                         </w:t>
      </w:r>
      <w:r w:rsidR="00BC5063">
        <w:rPr>
          <w:b/>
          <w:sz w:val="20"/>
          <w:szCs w:val="20"/>
        </w:rPr>
        <w:br/>
      </w:r>
      <w:r w:rsidR="00BC5063">
        <w:rPr>
          <w:b/>
          <w:sz w:val="20"/>
          <w:szCs w:val="20"/>
        </w:rPr>
        <w:br/>
        <w:t>REPLACE THIS SENTENCE WITH THE TITLE OF YOUR ABSTRACT</w:t>
      </w:r>
      <w:r w:rsidR="00BC5063">
        <w:rPr>
          <w:sz w:val="20"/>
          <w:szCs w:val="20"/>
        </w:rPr>
        <w:t xml:space="preserve"> </w:t>
      </w:r>
    </w:p>
    <w:p w14:paraId="44A3867F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506B9FA3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for second author (full mailing address, e-mail address and university name).</w:t>
      </w:r>
    </w:p>
    <w:p w14:paraId="4BD80076" w14:textId="77777777" w:rsidR="003B5C66" w:rsidRDefault="003B5C66">
      <w:pPr>
        <w:ind w:left="0" w:hanging="2"/>
        <w:jc w:val="both"/>
        <w:rPr>
          <w:sz w:val="20"/>
          <w:szCs w:val="20"/>
        </w:rPr>
        <w:sectPr w:rsidR="003B5C66">
          <w:headerReference w:type="even" r:id="rId8"/>
          <w:footerReference w:type="even" r:id="rId9"/>
          <w:pgSz w:w="12240" w:h="15840"/>
          <w:pgMar w:top="720" w:right="720" w:bottom="720" w:left="720" w:header="0" w:footer="0" w:gutter="0"/>
          <w:pgNumType w:start="1"/>
          <w:cols w:space="720"/>
        </w:sectPr>
      </w:pPr>
    </w:p>
    <w:p w14:paraId="38969D50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Introduction:</w:t>
      </w:r>
      <w:r>
        <w:rPr>
          <w:sz w:val="20"/>
          <w:szCs w:val="2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14:paraId="051DD5DD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14:paraId="64A243EB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The text will automatically wrap to a second page if necessary. The running head on the second page of this template has been eliminated intentionally.</w:t>
      </w:r>
    </w:p>
    <w:p w14:paraId="401476E5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6C2217F0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14:paraId="72FD4FD7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7AECDC78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14:paraId="6BD2E10D" w14:textId="77777777" w:rsidR="003B5C66" w:rsidRDefault="00691FC6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5148FB7C" wp14:editId="77E49AD0">
            <wp:extent cx="2219960" cy="1748155"/>
            <wp:effectExtent l="0" t="0" r="0" b="0"/>
            <wp:docPr id="10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109A80" w14:textId="77777777" w:rsidR="003B5C66" w:rsidRDefault="00691FC6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18140471" wp14:editId="52FB25A9">
            <wp:extent cx="2379980" cy="1731010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03CDD5" w14:textId="77777777" w:rsidR="003B5C66" w:rsidRDefault="00691FC6">
      <w:pPr>
        <w:ind w:left="0" w:hanging="2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07E0B098" wp14:editId="51E375C8">
            <wp:extent cx="816610" cy="815975"/>
            <wp:effectExtent l="0" t="0" r="0" b="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 wp14:anchorId="1E2A6D33" wp14:editId="5CABF473">
            <wp:extent cx="873760" cy="632460"/>
            <wp:effectExtent l="0" t="0" r="0" b="0"/>
            <wp:docPr id="10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FC3A19" w14:textId="77777777" w:rsidR="003B5C66" w:rsidRDefault="00691FC6">
      <w:pPr>
        <w:ind w:left="0" w:hanging="2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14:paraId="1F4DA321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 </w:t>
      </w:r>
    </w:p>
    <w:p w14:paraId="0077FEDC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1678F78B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14:paraId="39BD5D20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r>
        <w:rPr>
          <w:i/>
          <w:sz w:val="20"/>
          <w:szCs w:val="20"/>
        </w:rPr>
        <w:t>Meteoritics &amp; Planet. Sci., 32,</w:t>
      </w:r>
      <w:r>
        <w:rPr>
          <w:sz w:val="20"/>
          <w:szCs w:val="20"/>
        </w:rPr>
        <w:t xml:space="preserve"> A74.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14:paraId="30AA5A7F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125E8F69" w14:textId="77777777" w:rsidR="003B5C66" w:rsidRDefault="00691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 xml:space="preserve">should you find it necessary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Biography</w:t>
      </w:r>
      <w:r>
        <w:rPr>
          <w:color w:val="000000"/>
          <w:sz w:val="20"/>
          <w:szCs w:val="20"/>
        </w:rPr>
        <w:t xml:space="preserve">: XYZ has completed his PhD from XYY University.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</w:t>
      </w:r>
      <w:proofErr w:type="gramStart"/>
      <w:r>
        <w:rPr>
          <w:color w:val="000000"/>
          <w:sz w:val="20"/>
          <w:szCs w:val="20"/>
        </w:rPr>
        <w:t>journals.(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14:paraId="50B05761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181512D6" w14:textId="77777777" w:rsidR="003B5C66" w:rsidRDefault="00691FC6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Presenting author </w:t>
      </w:r>
      <w:proofErr w:type="gramStart"/>
      <w:r>
        <w:rPr>
          <w:b/>
          <w:sz w:val="20"/>
          <w:szCs w:val="20"/>
        </w:rPr>
        <w:t>details :</w:t>
      </w:r>
      <w:proofErr w:type="gramEnd"/>
      <w:r>
        <w:rPr>
          <w:b/>
          <w:sz w:val="20"/>
          <w:szCs w:val="20"/>
        </w:rPr>
        <w:br/>
      </w:r>
    </w:p>
    <w:p w14:paraId="7B80531C" w14:textId="77777777" w:rsidR="003B5C66" w:rsidRDefault="00691FC6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14:paraId="0501624B" w14:textId="77777777" w:rsidR="003B5C66" w:rsidRDefault="00691FC6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14:paraId="21249A4F" w14:textId="77777777" w:rsidR="003B5C66" w:rsidRDefault="00691FC6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Category: (</w:t>
      </w:r>
      <w:proofErr w:type="gramStart"/>
      <w:r>
        <w:rPr>
          <w:sz w:val="20"/>
          <w:szCs w:val="20"/>
        </w:rPr>
        <w:t>Oral  /</w:t>
      </w:r>
      <w:proofErr w:type="gramEnd"/>
      <w:r>
        <w:rPr>
          <w:sz w:val="20"/>
          <w:szCs w:val="20"/>
        </w:rPr>
        <w:t xml:space="preserve"> Poster presentation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14:paraId="144091FB" w14:textId="77777777" w:rsidR="003B5C66" w:rsidRDefault="003B5C66">
      <w:pPr>
        <w:ind w:left="0" w:hanging="2"/>
        <w:rPr>
          <w:sz w:val="20"/>
          <w:szCs w:val="20"/>
        </w:rPr>
      </w:pPr>
    </w:p>
    <w:sectPr w:rsidR="003B5C66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97B7" w14:textId="77777777" w:rsidR="00014091" w:rsidRDefault="00014091">
      <w:pPr>
        <w:spacing w:line="240" w:lineRule="auto"/>
        <w:ind w:left="0" w:hanging="2"/>
      </w:pPr>
      <w:r>
        <w:separator/>
      </w:r>
    </w:p>
  </w:endnote>
  <w:endnote w:type="continuationSeparator" w:id="0">
    <w:p w14:paraId="7C753BA2" w14:textId="77777777" w:rsidR="00014091" w:rsidRDefault="000140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3455" w14:textId="77777777" w:rsidR="003B5C66" w:rsidRDefault="003B5C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2D78" w14:textId="77777777" w:rsidR="00014091" w:rsidRDefault="00014091">
      <w:pPr>
        <w:spacing w:line="240" w:lineRule="auto"/>
        <w:ind w:left="0" w:hanging="2"/>
      </w:pPr>
      <w:r>
        <w:separator/>
      </w:r>
    </w:p>
  </w:footnote>
  <w:footnote w:type="continuationSeparator" w:id="0">
    <w:p w14:paraId="1A28AC96" w14:textId="77777777" w:rsidR="00014091" w:rsidRDefault="000140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65BB" w14:textId="77777777" w:rsidR="003B5C66" w:rsidRDefault="00691F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66"/>
    <w:rsid w:val="00014091"/>
    <w:rsid w:val="00070DFA"/>
    <w:rsid w:val="000A0C09"/>
    <w:rsid w:val="002163CE"/>
    <w:rsid w:val="003B5C66"/>
    <w:rsid w:val="00422F63"/>
    <w:rsid w:val="004C6C37"/>
    <w:rsid w:val="00691FC6"/>
    <w:rsid w:val="00770F88"/>
    <w:rsid w:val="00BB0D74"/>
    <w:rsid w:val="00BC5063"/>
    <w:rsid w:val="00F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5536"/>
  <w15:docId w15:val="{51F6A8A2-52D9-4821-946F-AC0F5B51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c0neypfrXC9L6mAdZ8rX/LQJQ==">CgMxLjA4AHIhMTgxU1lJaXItazZ6ZTI5MW1RWEhWYkQ3NUhJT2lmcTQw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priyadarshika pradhan</cp:lastModifiedBy>
  <cp:revision>7</cp:revision>
  <dcterms:created xsi:type="dcterms:W3CDTF">2025-05-23T04:30:00Z</dcterms:created>
  <dcterms:modified xsi:type="dcterms:W3CDTF">2025-05-23T05:24:00Z</dcterms:modified>
</cp:coreProperties>
</file>